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C965" w14:textId="40779343" w:rsidR="00406C39" w:rsidRDefault="00406C39" w:rsidP="00406C39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14:paraId="2C65B47B" w14:textId="77777777" w:rsidR="00406C39" w:rsidRDefault="00406C39" w:rsidP="00406C39">
      <w:pPr>
        <w:pStyle w:val="a6"/>
        <w:rPr>
          <w:szCs w:val="28"/>
        </w:rPr>
      </w:pPr>
    </w:p>
    <w:p w14:paraId="2CEB5EF2" w14:textId="10231191" w:rsidR="00406C39" w:rsidRDefault="00406C39" w:rsidP="00406C39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5CA6337E" w14:textId="77777777" w:rsidR="00406C39" w:rsidRPr="001C2E77" w:rsidRDefault="00406C39" w:rsidP="00406C39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6F1250D9" w14:textId="77777777" w:rsidR="00406C39" w:rsidRDefault="00406C39" w:rsidP="00406C39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2CB47A23" w14:textId="77777777" w:rsidR="00406C39" w:rsidRPr="001C2E77" w:rsidRDefault="00406C39" w:rsidP="00406C39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22BE5A5F" w14:textId="77777777" w:rsidR="00406C39" w:rsidRDefault="00406C39" w:rsidP="00406C39">
      <w:pPr>
        <w:pStyle w:val="a6"/>
        <w:rPr>
          <w:szCs w:val="28"/>
        </w:rPr>
      </w:pPr>
    </w:p>
    <w:p w14:paraId="7B9DB730" w14:textId="77777777" w:rsidR="00406C39" w:rsidRPr="001C2E77" w:rsidRDefault="00406C39" w:rsidP="00406C39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6C89B3FB" w14:textId="77777777" w:rsidR="00406C39" w:rsidRPr="001C2E77" w:rsidRDefault="00406C39" w:rsidP="00406C39">
      <w:pPr>
        <w:pStyle w:val="a4"/>
        <w:spacing w:line="240" w:lineRule="auto"/>
        <w:rPr>
          <w:b w:val="0"/>
          <w:sz w:val="28"/>
          <w:szCs w:val="28"/>
        </w:rPr>
      </w:pPr>
    </w:p>
    <w:p w14:paraId="79CA94A6" w14:textId="77777777" w:rsidR="00406C39" w:rsidRPr="001C2E77" w:rsidRDefault="00406C39" w:rsidP="00406C39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6BB596DE" w14:textId="77777777" w:rsidR="00406C39" w:rsidRPr="0025111C" w:rsidRDefault="00406C39" w:rsidP="00406C39">
      <w:pPr>
        <w:pStyle w:val="a4"/>
        <w:spacing w:line="240" w:lineRule="auto"/>
        <w:rPr>
          <w:sz w:val="28"/>
          <w:szCs w:val="28"/>
        </w:rPr>
      </w:pPr>
    </w:p>
    <w:p w14:paraId="3069B883" w14:textId="22A3923A" w:rsidR="00406C39" w:rsidRPr="00601144" w:rsidRDefault="00406C39" w:rsidP="00406C39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.12</w:t>
      </w:r>
      <w:r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</w:t>
      </w:r>
      <w:r w:rsidRPr="00601144">
        <w:rPr>
          <w:b w:val="0"/>
          <w:sz w:val="28"/>
          <w:szCs w:val="28"/>
        </w:rPr>
        <w:t>х. Задонский</w:t>
      </w:r>
    </w:p>
    <w:p w14:paraId="62D848CA" w14:textId="77777777" w:rsidR="00406C39" w:rsidRDefault="00406C39" w:rsidP="00406C39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14:paraId="1E6D4700" w14:textId="77777777" w:rsidR="00406C39" w:rsidRPr="002E1828" w:rsidRDefault="00406C39" w:rsidP="00406C39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30.12.2020 г.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>«Развитие транспортной системы Задонского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>» на 2021 год</w:t>
      </w:r>
      <w:r w:rsidRPr="006E1317">
        <w:rPr>
          <w:rFonts w:ascii="Times New Roman" w:hAnsi="Times New Roman"/>
          <w:kern w:val="2"/>
          <w:sz w:val="28"/>
          <w:szCs w:val="28"/>
        </w:rPr>
        <w:t>»</w:t>
      </w:r>
    </w:p>
    <w:p w14:paraId="614987C4" w14:textId="77777777" w:rsidR="00406C39" w:rsidRPr="008016A4" w:rsidRDefault="00406C39" w:rsidP="00406C39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5CEA4FF4" w14:textId="77777777" w:rsidR="00406C39" w:rsidRPr="00A9504A" w:rsidRDefault="00406C39" w:rsidP="00406C39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связи с уточнением программных мероприятий муниципальной программы Задонского сельского поселения «Развитие транспортной системы» на 2021 год, Администрация Задонского сельского поселения </w:t>
      </w:r>
    </w:p>
    <w:p w14:paraId="240A371B" w14:textId="77777777" w:rsidR="00406C39" w:rsidRPr="00C75007" w:rsidRDefault="00406C39" w:rsidP="00406C39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36F0DD20" w14:textId="77777777" w:rsidR="00406C39" w:rsidRPr="00C75007" w:rsidRDefault="00406C39" w:rsidP="00406C3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515FF80E" w14:textId="77777777" w:rsidR="00406C39" w:rsidRDefault="00406C39" w:rsidP="00406C39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Задонского сельского поселения от 30.12.2020 г. №213 «Об утверждении плана реализации муниципальной программы Задонского сельского 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>«Развитие транспортной системы Задонского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>» на 2021 год</w:t>
      </w:r>
      <w:r w:rsidRPr="006E1317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C7500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69BC0C59" w14:textId="77777777" w:rsidR="00406C39" w:rsidRDefault="00406C39" w:rsidP="00406C39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6E32954F" w14:textId="77777777" w:rsidR="00406C39" w:rsidRPr="00C52CB4" w:rsidRDefault="00406C39" w:rsidP="00406C39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2596F5E1" w14:textId="77777777" w:rsidR="00406C39" w:rsidRPr="00C75007" w:rsidRDefault="00406C39" w:rsidP="00406C3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2B638E15" w14:textId="77777777" w:rsidR="00406C39" w:rsidRDefault="00406C39" w:rsidP="00406C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0418E9F7" w14:textId="288C76F0" w:rsidR="00406C39" w:rsidRDefault="00406C39" w:rsidP="00406C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4D754ADC" w14:textId="77777777" w:rsidR="00406C39" w:rsidRDefault="00406C39" w:rsidP="00406C39">
      <w:pPr>
        <w:pStyle w:val="a3"/>
        <w:rPr>
          <w:rFonts w:ascii="Times New Roman" w:hAnsi="Times New Roman"/>
          <w:sz w:val="28"/>
          <w:szCs w:val="28"/>
        </w:rPr>
      </w:pPr>
    </w:p>
    <w:p w14:paraId="67A7C4D6" w14:textId="77777777" w:rsidR="00406C39" w:rsidRDefault="00406C39" w:rsidP="00406C39">
      <w:pPr>
        <w:pStyle w:val="a3"/>
        <w:rPr>
          <w:rFonts w:ascii="Times New Roman" w:hAnsi="Times New Roman"/>
          <w:sz w:val="28"/>
          <w:szCs w:val="28"/>
        </w:rPr>
      </w:pPr>
    </w:p>
    <w:p w14:paraId="7364DEA1" w14:textId="6472F0CB" w:rsidR="00406C39" w:rsidRDefault="00406C39" w:rsidP="00406C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Е.Н.Жарова</w:t>
      </w:r>
      <w:proofErr w:type="spellEnd"/>
    </w:p>
    <w:p w14:paraId="2A18588A" w14:textId="77777777" w:rsidR="00406C39" w:rsidRDefault="00406C39" w:rsidP="00406C39">
      <w:pPr>
        <w:pStyle w:val="a3"/>
        <w:rPr>
          <w:rFonts w:ascii="Times New Roman" w:hAnsi="Times New Roman"/>
          <w:sz w:val="28"/>
          <w:szCs w:val="28"/>
        </w:rPr>
      </w:pPr>
    </w:p>
    <w:p w14:paraId="254E9133" w14:textId="2FBB8AD6" w:rsidR="00406C39" w:rsidRDefault="00406C39" w:rsidP="00406C39">
      <w:pPr>
        <w:pStyle w:val="a3"/>
        <w:rPr>
          <w:rFonts w:ascii="Times New Roman" w:hAnsi="Times New Roman"/>
          <w:sz w:val="28"/>
          <w:szCs w:val="28"/>
        </w:rPr>
        <w:sectPr w:rsidR="00406C39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Е.О</w:t>
      </w:r>
      <w:proofErr w:type="gramEnd"/>
      <w:r>
        <w:rPr>
          <w:rFonts w:ascii="Times New Roman" w:hAnsi="Times New Roman"/>
          <w:sz w:val="28"/>
          <w:szCs w:val="28"/>
        </w:rPr>
        <w:t>.Скрыпина</w:t>
      </w:r>
      <w:proofErr w:type="spellEnd"/>
    </w:p>
    <w:p w14:paraId="522515A3" w14:textId="77777777" w:rsidR="00406C39" w:rsidRPr="00225FBA" w:rsidRDefault="00406C39" w:rsidP="00406C3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3BBEC52" w14:textId="77777777" w:rsidR="00406C39" w:rsidRDefault="00406C39" w:rsidP="00406C3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B660B64" w14:textId="77777777" w:rsidR="00406C39" w:rsidRPr="00225FBA" w:rsidRDefault="00406C39" w:rsidP="00406C39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64CFA9B5" w14:textId="51F9828E" w:rsidR="00406C39" w:rsidRPr="00225FBA" w:rsidRDefault="00406C39" w:rsidP="00406C39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.12.2021 г.  № </w:t>
      </w:r>
    </w:p>
    <w:p w14:paraId="0DAE6F4E" w14:textId="77777777" w:rsidR="00406C39" w:rsidRPr="004E6AA2" w:rsidRDefault="00406C39" w:rsidP="00406C39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77F0C20C" w14:textId="77777777" w:rsidR="00406C39" w:rsidRPr="00C11354" w:rsidRDefault="00406C39" w:rsidP="00406C39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C11354">
        <w:rPr>
          <w:rFonts w:ascii="Times New Roman" w:hAnsi="Times New Roman"/>
          <w:sz w:val="24"/>
          <w:szCs w:val="24"/>
        </w:rPr>
        <w:t xml:space="preserve">поселения 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«Развитие транспортной системы Задонского сельского поселения» </w:t>
      </w:r>
      <w:r w:rsidRPr="00C1135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21</w:t>
      </w:r>
      <w:r w:rsidRPr="00C11354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406C39" w:rsidRPr="00E17D1E" w14:paraId="2C48AEEF" w14:textId="77777777" w:rsidTr="00E27DEB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7D5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1C9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4C15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56FDD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789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79BA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406C39" w:rsidRPr="00E17D1E" w14:paraId="36C8C10A" w14:textId="77777777" w:rsidTr="00E27DE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E2E8" w14:textId="77777777" w:rsidR="00406C39" w:rsidRPr="00E17D1E" w:rsidRDefault="00406C39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E78C" w14:textId="77777777" w:rsidR="00406C39" w:rsidRPr="00E17D1E" w:rsidRDefault="00406C39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D12" w14:textId="77777777" w:rsidR="00406C39" w:rsidRPr="00E17D1E" w:rsidRDefault="00406C39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515" w14:textId="77777777" w:rsidR="00406C39" w:rsidRPr="00E17D1E" w:rsidRDefault="00406C39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3C6D" w14:textId="77777777" w:rsidR="00406C39" w:rsidRPr="00E17D1E" w:rsidRDefault="00406C39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B79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DC1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0C49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1A12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FE4E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406C39" w:rsidRPr="00E17D1E" w14:paraId="2B66C6D8" w14:textId="77777777" w:rsidTr="00E27DE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7A25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AB4B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2B85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DE6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EF90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4D71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1A1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5590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5A9D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290D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406C39" w:rsidRPr="00E17D1E" w14:paraId="2C402D00" w14:textId="77777777" w:rsidTr="00E27DEB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0E42" w14:textId="77777777" w:rsidR="00406C39" w:rsidRPr="00E17D1E" w:rsidRDefault="00406C39" w:rsidP="00E27DE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BFE2" w14:textId="77777777" w:rsidR="00406C39" w:rsidRPr="004E6AA2" w:rsidRDefault="00406C39" w:rsidP="00E27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406C39" w:rsidRPr="00E17D1E" w14:paraId="378C0461" w14:textId="77777777" w:rsidTr="00E27DE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20E" w14:textId="77777777" w:rsidR="00406C39" w:rsidRPr="00E17D1E" w:rsidRDefault="00406C39" w:rsidP="00E27DE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0C0" w14:textId="77777777" w:rsidR="00406C39" w:rsidRPr="00E17D1E" w:rsidRDefault="00406C39" w:rsidP="00E27DE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8B2C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06C39" w:rsidRPr="00E17D1E" w14:paraId="2692FFF0" w14:textId="77777777" w:rsidTr="00E27DE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E93" w14:textId="77777777" w:rsidR="00406C39" w:rsidRPr="00E17D1E" w:rsidRDefault="00406C39" w:rsidP="00E27DE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F00" w14:textId="77777777" w:rsidR="00406C39" w:rsidRPr="004E6AA2" w:rsidRDefault="00406C39" w:rsidP="00E2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8CA4" w14:textId="77777777" w:rsidR="00406C39" w:rsidRPr="004E6AA2" w:rsidRDefault="00406C39" w:rsidP="00E27DEB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6357" w14:textId="77777777" w:rsidR="00406C39" w:rsidRPr="004E6AA2" w:rsidRDefault="00406C39" w:rsidP="00E2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2E0" w14:textId="77777777" w:rsidR="00406C39" w:rsidRPr="004E6AA2" w:rsidRDefault="00406C39" w:rsidP="00E27DEB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2EEC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3247,9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12BD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B202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A5EF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3247,9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85EE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406C39" w:rsidRPr="00E17D1E" w14:paraId="68C696F0" w14:textId="77777777" w:rsidTr="00E27DE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530E" w14:textId="77777777" w:rsidR="00406C39" w:rsidRPr="00E17D1E" w:rsidRDefault="00406C39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3B1E" w14:textId="77777777" w:rsidR="00406C39" w:rsidRPr="00225FBA" w:rsidRDefault="00406C39" w:rsidP="00E2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D1A2" w14:textId="77777777" w:rsidR="00406C39" w:rsidRPr="00225FBA" w:rsidRDefault="00406C39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DE42" w14:textId="77777777" w:rsidR="00406C39" w:rsidRPr="00225FBA" w:rsidRDefault="00406C39" w:rsidP="00E27DEB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2D6" w14:textId="77777777" w:rsidR="00406C39" w:rsidRPr="00225FBA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523" w14:textId="77777777" w:rsidR="00406C39" w:rsidRPr="00E17D1E" w:rsidRDefault="00406C39" w:rsidP="00E27DEB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3247,9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794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9486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954C" w14:textId="77777777" w:rsidR="00406C39" w:rsidRPr="00E17D1E" w:rsidRDefault="00406C39" w:rsidP="00E27DEB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3247,9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5C6E" w14:textId="77777777" w:rsidR="00406C39" w:rsidRPr="00E17D1E" w:rsidRDefault="00406C39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599711F" w14:textId="77777777" w:rsidR="00406C39" w:rsidRPr="00072BE4" w:rsidRDefault="00406C39" w:rsidP="00406C39">
      <w:pPr>
        <w:spacing w:line="240" w:lineRule="auto"/>
        <w:rPr>
          <w:rFonts w:ascii="Times New Roman" w:hAnsi="Times New Roman"/>
        </w:rPr>
      </w:pPr>
    </w:p>
    <w:p w14:paraId="0A9581D7" w14:textId="77777777" w:rsidR="00406C39" w:rsidRDefault="00406C39" w:rsidP="00406C39"/>
    <w:p w14:paraId="24A2C4D6" w14:textId="77777777" w:rsidR="00406C39" w:rsidRDefault="00406C39" w:rsidP="00406C39"/>
    <w:p w14:paraId="13661445" w14:textId="77777777" w:rsidR="00406C39" w:rsidRDefault="00406C39" w:rsidP="00406C39"/>
    <w:p w14:paraId="75F98A4B" w14:textId="77777777" w:rsidR="004F657B" w:rsidRDefault="004F657B"/>
    <w:sectPr w:rsidR="004F657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39"/>
    <w:rsid w:val="00406C39"/>
    <w:rsid w:val="004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F4FE"/>
  <w15:chartTrackingRefBased/>
  <w15:docId w15:val="{03B1A3F3-6C6C-47A4-A2D5-984ECE19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C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406C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406C3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406C3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406C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06C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406C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2022-01-05T08:42:00Z</dcterms:created>
  <dcterms:modified xsi:type="dcterms:W3CDTF">2022-01-05T08:47:00Z</dcterms:modified>
</cp:coreProperties>
</file>